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2B55" w14:textId="77C2288F" w:rsidR="008A3C1B" w:rsidRDefault="00C70DF6" w:rsidP="00C70DF6">
      <w:pPr>
        <w:jc w:val="center"/>
      </w:pPr>
      <w:bookmarkStart w:id="0" w:name="_GoBack"/>
      <w:bookmarkEnd w:id="0"/>
      <w:r>
        <w:t xml:space="preserve">     </w:t>
      </w:r>
      <w:r w:rsidR="00C90A68">
        <w:rPr>
          <w:noProof/>
          <w:lang w:eastAsia="pl-PL"/>
        </w:rPr>
        <w:drawing>
          <wp:inline distT="0" distB="0" distL="0" distR="0" wp14:anchorId="006F1626" wp14:editId="1250FE1A">
            <wp:extent cx="1614115" cy="652799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91" cy="6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C45">
        <w:t xml:space="preserve">   </w:t>
      </w:r>
      <w:r>
        <w:rPr>
          <w:noProof/>
          <w:lang w:eastAsia="pl-PL"/>
        </w:rPr>
        <w:drawing>
          <wp:inline distT="0" distB="0" distL="0" distR="0" wp14:anchorId="710938E3" wp14:editId="571EA04B">
            <wp:extent cx="1378853" cy="5354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71" cy="5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EC77E" w14:textId="0C6C6E69" w:rsidR="001B60FD" w:rsidRDefault="00C70DF6" w:rsidP="00C70DF6">
      <w:pPr>
        <w:jc w:val="center"/>
      </w:pPr>
      <w:r>
        <w:t xml:space="preserve">   </w:t>
      </w:r>
      <w:r w:rsidR="00C90A68">
        <w:rPr>
          <w:noProof/>
          <w:lang w:eastAsia="pl-PL"/>
        </w:rPr>
        <w:drawing>
          <wp:inline distT="0" distB="0" distL="0" distR="0" wp14:anchorId="38CE6428" wp14:editId="3C043B41">
            <wp:extent cx="1820256" cy="532737"/>
            <wp:effectExtent l="0" t="0" r="0" b="1270"/>
            <wp:docPr id="2" name="Obraz 2" descr="Lenso - Precyzyjna przemysłowa metrologia 3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enso - Precyzyjna przemysłowa metrologia 3D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76" cy="5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C45">
        <w:t xml:space="preserve">                                                             </w:t>
      </w:r>
      <w:r w:rsidR="00847C45" w:rsidRPr="00C70DF6">
        <w:rPr>
          <w:noProof/>
          <w:lang w:eastAsia="pl-PL"/>
        </w:rPr>
        <w:drawing>
          <wp:inline distT="0" distB="0" distL="0" distR="0" wp14:anchorId="6CCBF8B5" wp14:editId="75F3E197">
            <wp:extent cx="1623765" cy="294198"/>
            <wp:effectExtent l="0" t="0" r="0" b="0"/>
            <wp:docPr id="1" name="Obraz 1" descr="Ka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l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43" cy="3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78C4" w14:textId="5047FADA" w:rsidR="00C90A68" w:rsidRDefault="00C90A68"/>
    <w:p w14:paraId="746F5C93" w14:textId="6F3F7C5E" w:rsidR="00C90A68" w:rsidRDefault="00C90A68"/>
    <w:p w14:paraId="23601D4C" w14:textId="245EC5CE" w:rsidR="00C90A68" w:rsidRPr="00235F42" w:rsidRDefault="00D23C90" w:rsidP="00D23C90">
      <w:pPr>
        <w:jc w:val="both"/>
        <w:rPr>
          <w:b/>
          <w:bCs/>
        </w:rPr>
      </w:pPr>
      <w:r w:rsidRPr="00235F42">
        <w:rPr>
          <w:b/>
          <w:bCs/>
        </w:rPr>
        <w:t xml:space="preserve">Z przyjemnością informujemy, iż w </w:t>
      </w:r>
      <w:r w:rsidR="00C20B69" w:rsidRPr="00235F42">
        <w:rPr>
          <w:b/>
          <w:bCs/>
        </w:rPr>
        <w:t>efekcie</w:t>
      </w:r>
      <w:r w:rsidRPr="00235F42">
        <w:rPr>
          <w:b/>
          <w:bCs/>
        </w:rPr>
        <w:t xml:space="preserve"> wieloletniej współpracy </w:t>
      </w:r>
      <w:r w:rsidR="00907D93" w:rsidRPr="00235F42">
        <w:rPr>
          <w:b/>
          <w:bCs/>
        </w:rPr>
        <w:t xml:space="preserve">pomiędzy firmą Lenso sp. z o.o. oraz Kaplast sp. z o.o. od 1 marca 2022 r. </w:t>
      </w:r>
      <w:r w:rsidRPr="00235F42">
        <w:rPr>
          <w:b/>
          <w:bCs/>
        </w:rPr>
        <w:t xml:space="preserve">wprowadzamy do oferty wspólne usługi </w:t>
      </w:r>
      <w:r w:rsidR="00907D93" w:rsidRPr="00235F42">
        <w:rPr>
          <w:b/>
          <w:bCs/>
        </w:rPr>
        <w:t xml:space="preserve">dla branży narzędziowo-przetwórczej świadczone </w:t>
      </w:r>
      <w:r w:rsidRPr="00235F42">
        <w:rPr>
          <w:b/>
          <w:bCs/>
        </w:rPr>
        <w:t>w ramach Bydgoskiego Klastra Przemysłowego Dolina Narzędziowa.</w:t>
      </w:r>
    </w:p>
    <w:p w14:paraId="1042091C" w14:textId="038A3059" w:rsidR="00092C96" w:rsidRPr="00235F42" w:rsidRDefault="009136F5" w:rsidP="004C1200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235F42">
        <w:rPr>
          <w:b/>
          <w:bCs/>
        </w:rPr>
        <w:t>Specjalistyczne szkolenia pomiarowe</w:t>
      </w:r>
    </w:p>
    <w:p w14:paraId="676D7A68" w14:textId="4531605D" w:rsidR="009136F5" w:rsidRDefault="00095726" w:rsidP="009136F5">
      <w:pPr>
        <w:jc w:val="both"/>
      </w:pPr>
      <w:r>
        <w:t>Wykorzystując</w:t>
      </w:r>
      <w:r w:rsidR="00DA5B14">
        <w:t xml:space="preserve"> wieloletnie doświadczeni</w:t>
      </w:r>
      <w:r>
        <w:t>e</w:t>
      </w:r>
      <w:r w:rsidR="00DA5B14">
        <w:t xml:space="preserve"> i praktyk</w:t>
      </w:r>
      <w:r>
        <w:t>ę zawodową</w:t>
      </w:r>
      <w:r w:rsidR="00DA5B14">
        <w:t xml:space="preserve"> pracowników </w:t>
      </w:r>
      <w:r>
        <w:t xml:space="preserve">obu firm </w:t>
      </w:r>
      <w:r w:rsidR="00DA5B14">
        <w:t xml:space="preserve">w branży narzędziowo-przetwórczej proponujemy Państwu szkolenia dostosowane do poszczególnych potrzeb zainteresowanych. Mogą one obejmować każdy poziom zaawansowania. Prowadzimy szkolenia również w j. angielskim. </w:t>
      </w:r>
    </w:p>
    <w:p w14:paraId="41FB91BC" w14:textId="562C93C5" w:rsidR="00DA5B14" w:rsidRDefault="00DA5B14" w:rsidP="00095726">
      <w:pPr>
        <w:spacing w:after="0"/>
        <w:jc w:val="both"/>
      </w:pPr>
      <w:r>
        <w:t>Przykładowe tematy:</w:t>
      </w:r>
    </w:p>
    <w:p w14:paraId="767FBD48" w14:textId="77777777" w:rsidR="00DA10D9" w:rsidRDefault="00DA10D9" w:rsidP="009136F5">
      <w:pPr>
        <w:pStyle w:val="Akapitzlist"/>
        <w:numPr>
          <w:ilvl w:val="0"/>
          <w:numId w:val="4"/>
        </w:numPr>
        <w:jc w:val="both"/>
      </w:pPr>
      <w:r>
        <w:t>Pomiary</w:t>
      </w:r>
      <w:r w:rsidRPr="00DA10D9">
        <w:t xml:space="preserve"> 3D </w:t>
      </w:r>
      <w:r>
        <w:t>skanerami</w:t>
      </w:r>
      <w:r w:rsidRPr="00DA10D9">
        <w:t xml:space="preserve"> </w:t>
      </w:r>
      <w:r>
        <w:t>optycznymi</w:t>
      </w:r>
      <w:r w:rsidRPr="00DA10D9">
        <w:t xml:space="preserve"> </w:t>
      </w:r>
      <w:r>
        <w:t>w</w:t>
      </w:r>
      <w:r w:rsidRPr="00DA10D9">
        <w:t xml:space="preserve"> </w:t>
      </w:r>
      <w:r>
        <w:t>kontroli</w:t>
      </w:r>
      <w:r w:rsidRPr="00DA10D9">
        <w:t xml:space="preserve"> </w:t>
      </w:r>
      <w:r>
        <w:t>jakości</w:t>
      </w:r>
      <w:r w:rsidRPr="00DA10D9">
        <w:t xml:space="preserve"> </w:t>
      </w:r>
      <w:r>
        <w:t>i</w:t>
      </w:r>
      <w:r w:rsidRPr="00DA10D9">
        <w:t xml:space="preserve"> </w:t>
      </w:r>
      <w:r>
        <w:t>analiza</w:t>
      </w:r>
      <w:r w:rsidRPr="00DA10D9">
        <w:t xml:space="preserve"> </w:t>
      </w:r>
      <w:r>
        <w:t>wymiarowa</w:t>
      </w:r>
      <w:r w:rsidRPr="00DA10D9">
        <w:t xml:space="preserve"> </w:t>
      </w:r>
      <w:r>
        <w:t>przy</w:t>
      </w:r>
      <w:r w:rsidRPr="00DA10D9">
        <w:t xml:space="preserve"> </w:t>
      </w:r>
      <w:r>
        <w:t>pomocy</w:t>
      </w:r>
      <w:r w:rsidRPr="00DA10D9">
        <w:t xml:space="preserve"> </w:t>
      </w:r>
      <w:r>
        <w:t>programu</w:t>
      </w:r>
      <w:r w:rsidRPr="00DA10D9">
        <w:t xml:space="preserve"> GOM INSPECT</w:t>
      </w:r>
    </w:p>
    <w:p w14:paraId="3D9F6255" w14:textId="77777777" w:rsidR="00DA10D9" w:rsidRDefault="00DA10D9" w:rsidP="009136F5">
      <w:pPr>
        <w:pStyle w:val="Akapitzlist"/>
        <w:numPr>
          <w:ilvl w:val="0"/>
          <w:numId w:val="4"/>
        </w:numPr>
        <w:jc w:val="both"/>
      </w:pPr>
      <w:r>
        <w:t>Inżynieria</w:t>
      </w:r>
      <w:r w:rsidRPr="00DA10D9">
        <w:t xml:space="preserve"> </w:t>
      </w:r>
      <w:r>
        <w:t>odwrotna</w:t>
      </w:r>
      <w:r w:rsidRPr="00DA10D9">
        <w:t xml:space="preserve"> </w:t>
      </w:r>
      <w:r>
        <w:t>od</w:t>
      </w:r>
      <w:r w:rsidRPr="00DA10D9">
        <w:t xml:space="preserve"> </w:t>
      </w:r>
      <w:r>
        <w:t>detalu</w:t>
      </w:r>
      <w:r w:rsidRPr="00DA10D9">
        <w:t xml:space="preserve"> </w:t>
      </w:r>
      <w:r>
        <w:t>do</w:t>
      </w:r>
      <w:r w:rsidRPr="00DA10D9">
        <w:t xml:space="preserve"> </w:t>
      </w:r>
      <w:r>
        <w:t>modelu</w:t>
      </w:r>
    </w:p>
    <w:p w14:paraId="72AA7387" w14:textId="77777777" w:rsidR="00DA10D9" w:rsidRDefault="00DA10D9" w:rsidP="009136F5">
      <w:pPr>
        <w:pStyle w:val="Akapitzlist"/>
        <w:numPr>
          <w:ilvl w:val="0"/>
          <w:numId w:val="4"/>
        </w:numPr>
        <w:jc w:val="both"/>
      </w:pPr>
      <w:r w:rsidRPr="00DA10D9">
        <w:t>Szkolenie metrologiczne z zakresu kontroli wymiarowej długości i kąta oraz charakterystyk GD&amp;T przy wykorzystaniu oprogramowania GOM Inspect</w:t>
      </w:r>
    </w:p>
    <w:p w14:paraId="1CDCB05F" w14:textId="0F4D0C28" w:rsidR="00DA10D9" w:rsidRDefault="00DA10D9" w:rsidP="009136F5">
      <w:pPr>
        <w:pStyle w:val="Akapitzlist"/>
        <w:numPr>
          <w:ilvl w:val="0"/>
          <w:numId w:val="4"/>
        </w:numPr>
        <w:jc w:val="both"/>
      </w:pPr>
      <w:r w:rsidRPr="00DA10D9">
        <w:t xml:space="preserve">Podstawy rysunku technicznego oraz analiza danych z wykorzystaniem oprogramowania GOM Inspect </w:t>
      </w:r>
    </w:p>
    <w:p w14:paraId="18B2DADC" w14:textId="2D3CFAEA" w:rsidR="001C652B" w:rsidRDefault="00AB70B9" w:rsidP="009136F5">
      <w:pPr>
        <w:jc w:val="both"/>
      </w:pPr>
      <w:r>
        <w:t>Szkolenia odbywają się w salach konferencyjnych firmy Kaplast sp.  z o.o.,  Lenso sp. z o.o. oraz Klastra.</w:t>
      </w:r>
    </w:p>
    <w:p w14:paraId="0C204B25" w14:textId="540A7F97" w:rsidR="009136F5" w:rsidRPr="00235F42" w:rsidRDefault="00095726" w:rsidP="004C1200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 w:rsidRPr="00235F42">
        <w:rPr>
          <w:b/>
          <w:bCs/>
        </w:rPr>
        <w:t xml:space="preserve">Specjalistyczne </w:t>
      </w:r>
      <w:r w:rsidR="00DD67B7">
        <w:rPr>
          <w:b/>
          <w:bCs/>
        </w:rPr>
        <w:t>u</w:t>
      </w:r>
      <w:r w:rsidR="009136F5" w:rsidRPr="00235F42">
        <w:rPr>
          <w:b/>
          <w:bCs/>
        </w:rPr>
        <w:t>sługi pomiarowe</w:t>
      </w:r>
    </w:p>
    <w:p w14:paraId="6403A97E" w14:textId="0F3A8B9B" w:rsidR="00C20B69" w:rsidRDefault="004C1200" w:rsidP="00235F42">
      <w:pPr>
        <w:spacing w:after="0"/>
        <w:jc w:val="both"/>
      </w:pPr>
      <w:r>
        <w:t xml:space="preserve">Usługi świadczone będą przez wykwalifikowanych specjalistów obu przedsiębiorstw </w:t>
      </w:r>
      <w:r w:rsidR="00DD67B7">
        <w:t>z wykorzystaniem następujących urządzeń</w:t>
      </w:r>
      <w:r>
        <w:t>:</w:t>
      </w:r>
    </w:p>
    <w:p w14:paraId="470F89C1" w14:textId="77777777" w:rsidR="004C1200" w:rsidRDefault="004C1200" w:rsidP="004C1200">
      <w:pPr>
        <w:pStyle w:val="Akapitzlist"/>
        <w:numPr>
          <w:ilvl w:val="0"/>
          <w:numId w:val="3"/>
        </w:numPr>
        <w:jc w:val="both"/>
      </w:pPr>
      <w:r w:rsidRPr="004C1200">
        <w:t>Atos ScanBox serii 4 – optyczny system pomiarowy</w:t>
      </w:r>
    </w:p>
    <w:p w14:paraId="288B1DB2" w14:textId="77777777" w:rsidR="004C1200" w:rsidRDefault="004C1200" w:rsidP="004C1200">
      <w:pPr>
        <w:pStyle w:val="Akapitzlist"/>
        <w:numPr>
          <w:ilvl w:val="0"/>
          <w:numId w:val="3"/>
        </w:numPr>
        <w:jc w:val="both"/>
      </w:pPr>
      <w:r w:rsidRPr="004C1200">
        <w:t>KEYENCE IM-700 – cyfrowy projektor pomiarowy</w:t>
      </w:r>
    </w:p>
    <w:p w14:paraId="260A9223" w14:textId="77777777" w:rsidR="004C1200" w:rsidRDefault="004C1200" w:rsidP="004C1200">
      <w:pPr>
        <w:pStyle w:val="Akapitzlist"/>
        <w:numPr>
          <w:ilvl w:val="0"/>
          <w:numId w:val="3"/>
        </w:numPr>
        <w:jc w:val="both"/>
      </w:pPr>
      <w:r w:rsidRPr="004C1200">
        <w:t>Wenzel Xorbit XO55 – współrzędnościowa maszyna pomiarowa 3D</w:t>
      </w:r>
    </w:p>
    <w:p w14:paraId="6E55AA4E" w14:textId="2BB6FCBC" w:rsidR="004C1200" w:rsidRPr="004C1200" w:rsidRDefault="004C1200" w:rsidP="004C1200">
      <w:pPr>
        <w:pStyle w:val="Akapitzlist"/>
        <w:numPr>
          <w:ilvl w:val="0"/>
          <w:numId w:val="3"/>
        </w:numPr>
        <w:jc w:val="both"/>
      </w:pPr>
      <w:r w:rsidRPr="004C1200">
        <w:t>wysokościomierz, grubościomierz, twardościomierz, spektrofotometr, wałki i płytki pomiarowe, suwmiarki i inne.</w:t>
      </w:r>
    </w:p>
    <w:p w14:paraId="2FB07DDD" w14:textId="428B2BDF" w:rsidR="00092C96" w:rsidRDefault="00AB70B9" w:rsidP="00D23C90">
      <w:pPr>
        <w:jc w:val="both"/>
      </w:pPr>
      <w:r>
        <w:t>Usługi odbywają się w laboratoriach firmy Kaplast sp. z o.o. oraz Lenso sp. z o.o.</w:t>
      </w:r>
    </w:p>
    <w:p w14:paraId="3CA3B40D" w14:textId="77777777" w:rsidR="00235F42" w:rsidRDefault="00235F42" w:rsidP="00D23C90">
      <w:pPr>
        <w:jc w:val="both"/>
      </w:pPr>
    </w:p>
    <w:p w14:paraId="21854045" w14:textId="5583CEDC" w:rsidR="00D23C90" w:rsidRPr="00235F42" w:rsidRDefault="00092C96" w:rsidP="00D23C90">
      <w:pPr>
        <w:jc w:val="both"/>
        <w:rPr>
          <w:b/>
          <w:bCs/>
        </w:rPr>
      </w:pPr>
      <w:r w:rsidRPr="00235F42">
        <w:rPr>
          <w:b/>
          <w:bCs/>
        </w:rPr>
        <w:t>Wszystkich zainteresowanych szczegółami ww. usług zapraszamy do kontaktu z biure</w:t>
      </w:r>
      <w:r w:rsidR="00C20B69" w:rsidRPr="00235F42">
        <w:rPr>
          <w:b/>
          <w:bCs/>
        </w:rPr>
        <w:t>m</w:t>
      </w:r>
      <w:r w:rsidRPr="00235F42">
        <w:rPr>
          <w:b/>
          <w:bCs/>
        </w:rPr>
        <w:t xml:space="preserve"> </w:t>
      </w:r>
      <w:r w:rsidR="00CA33DC" w:rsidRPr="00235F42">
        <w:rPr>
          <w:b/>
          <w:bCs/>
        </w:rPr>
        <w:t xml:space="preserve">Bydgoskiego </w:t>
      </w:r>
      <w:r w:rsidRPr="00235F42">
        <w:rPr>
          <w:b/>
          <w:bCs/>
        </w:rPr>
        <w:t>Klastra</w:t>
      </w:r>
      <w:r w:rsidR="00CA33DC" w:rsidRPr="00235F42">
        <w:rPr>
          <w:b/>
          <w:bCs/>
        </w:rPr>
        <w:t xml:space="preserve"> Przemysłowego Dolina Narzędziowa</w:t>
      </w:r>
      <w:r w:rsidR="00C20B69" w:rsidRPr="00235F42">
        <w:rPr>
          <w:b/>
          <w:bCs/>
        </w:rPr>
        <w:t>, który jest ich koordynatorem</w:t>
      </w:r>
      <w:r w:rsidR="00CA33DC" w:rsidRPr="00235F42">
        <w:rPr>
          <w:b/>
          <w:bCs/>
        </w:rPr>
        <w:t xml:space="preserve"> (tel. 52 515 30 73, e-mail: </w:t>
      </w:r>
      <w:hyperlink r:id="rId10" w:history="1">
        <w:r w:rsidR="00CA33DC" w:rsidRPr="00235F42">
          <w:rPr>
            <w:rStyle w:val="Hipercze"/>
            <w:b/>
            <w:bCs/>
          </w:rPr>
          <w:t>bkp@klaster.bydgoszcz.pl</w:t>
        </w:r>
      </w:hyperlink>
      <w:r w:rsidR="00CA33DC" w:rsidRPr="00235F42">
        <w:rPr>
          <w:b/>
          <w:bCs/>
        </w:rPr>
        <w:t>)</w:t>
      </w:r>
      <w:r w:rsidRPr="00235F42">
        <w:rPr>
          <w:b/>
          <w:bCs/>
        </w:rPr>
        <w:t xml:space="preserve">. </w:t>
      </w:r>
    </w:p>
    <w:sectPr w:rsidR="00D23C90" w:rsidRPr="0023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D56"/>
    <w:multiLevelType w:val="hybridMultilevel"/>
    <w:tmpl w:val="D56E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3CA4"/>
    <w:multiLevelType w:val="hybridMultilevel"/>
    <w:tmpl w:val="6422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15CF8"/>
    <w:multiLevelType w:val="multilevel"/>
    <w:tmpl w:val="DBAC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E70EA"/>
    <w:multiLevelType w:val="hybridMultilevel"/>
    <w:tmpl w:val="EE886508"/>
    <w:lvl w:ilvl="0" w:tplc="2262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8"/>
    <w:rsid w:val="00092C96"/>
    <w:rsid w:val="00095726"/>
    <w:rsid w:val="001B60FD"/>
    <w:rsid w:val="001C652B"/>
    <w:rsid w:val="00235F42"/>
    <w:rsid w:val="0025420F"/>
    <w:rsid w:val="00450CEE"/>
    <w:rsid w:val="004C1200"/>
    <w:rsid w:val="00601583"/>
    <w:rsid w:val="00660FD8"/>
    <w:rsid w:val="00847C45"/>
    <w:rsid w:val="008A3C1B"/>
    <w:rsid w:val="008D5F1A"/>
    <w:rsid w:val="00907D93"/>
    <w:rsid w:val="009136F5"/>
    <w:rsid w:val="009520C5"/>
    <w:rsid w:val="00AB70B9"/>
    <w:rsid w:val="00C20B69"/>
    <w:rsid w:val="00C70DF6"/>
    <w:rsid w:val="00C90A68"/>
    <w:rsid w:val="00CA33DC"/>
    <w:rsid w:val="00D23C90"/>
    <w:rsid w:val="00DA10D9"/>
    <w:rsid w:val="00DA5B14"/>
    <w:rsid w:val="00D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BE94"/>
  <w15:chartTrackingRefBased/>
  <w15:docId w15:val="{C1B37B43-ED20-4DCB-9188-8018406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3D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3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kp@klaster.bydgosz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BA56-C0B5-4FD2-8880-B5AD9DFB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Wojciechowski</dc:creator>
  <cp:keywords/>
  <dc:description/>
  <cp:lastModifiedBy>pawelkapka@outlook.com</cp:lastModifiedBy>
  <cp:revision>2</cp:revision>
  <dcterms:created xsi:type="dcterms:W3CDTF">2022-09-14T10:40:00Z</dcterms:created>
  <dcterms:modified xsi:type="dcterms:W3CDTF">2022-09-14T10:40:00Z</dcterms:modified>
</cp:coreProperties>
</file>